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569" w14:textId="3DDA7484" w:rsidR="00C03C06" w:rsidRPr="00BD601F" w:rsidRDefault="002D7EDC" w:rsidP="00C03C06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BD601F">
        <w:rPr>
          <w:sz w:val="24"/>
          <w:szCs w:val="24"/>
        </w:rPr>
        <w:t>Kioske</w:t>
      </w:r>
      <w:r w:rsidR="00B5630D" w:rsidRPr="00BD601F">
        <w:rPr>
          <w:sz w:val="24"/>
          <w:szCs w:val="24"/>
        </w:rPr>
        <w:t>n</w:t>
      </w:r>
      <w:r w:rsidRPr="00BD601F">
        <w:rPr>
          <w:sz w:val="24"/>
          <w:szCs w:val="24"/>
        </w:rPr>
        <w:t xml:space="preserve"> ska hållas öpp</w:t>
      </w:r>
      <w:r w:rsidR="00EA77ED" w:rsidRPr="00BD601F">
        <w:rPr>
          <w:sz w:val="24"/>
          <w:szCs w:val="24"/>
        </w:rPr>
        <w:t>en</w:t>
      </w:r>
      <w:r w:rsidRPr="00BD601F">
        <w:rPr>
          <w:sz w:val="24"/>
          <w:szCs w:val="24"/>
        </w:rPr>
        <w:t xml:space="preserve"> </w:t>
      </w:r>
      <w:r w:rsidR="00546BB3" w:rsidRPr="00BD601F">
        <w:rPr>
          <w:b/>
          <w:sz w:val="24"/>
          <w:szCs w:val="24"/>
        </w:rPr>
        <w:t>enligt de tider som är schemalagda</w:t>
      </w:r>
      <w:r w:rsidR="00546BB3" w:rsidRPr="00BD601F">
        <w:rPr>
          <w:sz w:val="24"/>
          <w:szCs w:val="24"/>
        </w:rPr>
        <w:t>.</w:t>
      </w:r>
    </w:p>
    <w:p w14:paraId="04F075F4" w14:textId="00B4D1C9" w:rsidR="00C33216" w:rsidRPr="00BD601F" w:rsidRDefault="002D7EDC" w:rsidP="00B5630D">
      <w:pPr>
        <w:pStyle w:val="Liststycke"/>
        <w:numPr>
          <w:ilvl w:val="0"/>
          <w:numId w:val="7"/>
        </w:numPr>
        <w:rPr>
          <w:b/>
          <w:sz w:val="24"/>
        </w:rPr>
      </w:pPr>
      <w:r w:rsidRPr="00BD601F">
        <w:rPr>
          <w:sz w:val="24"/>
        </w:rPr>
        <w:t>Prislistor</w:t>
      </w:r>
      <w:r w:rsidR="008228ED" w:rsidRPr="00BD601F">
        <w:rPr>
          <w:sz w:val="24"/>
        </w:rPr>
        <w:t xml:space="preserve">, </w:t>
      </w:r>
      <w:r w:rsidR="002D4895" w:rsidRPr="00BD601F">
        <w:rPr>
          <w:sz w:val="24"/>
        </w:rPr>
        <w:t>kontaktlistor,</w:t>
      </w:r>
      <w:r w:rsidR="00EA77ED" w:rsidRPr="00BD601F">
        <w:rPr>
          <w:sz w:val="24"/>
        </w:rPr>
        <w:t xml:space="preserve"> </w:t>
      </w:r>
      <w:r w:rsidR="002D4895" w:rsidRPr="00BD601F">
        <w:rPr>
          <w:sz w:val="24"/>
        </w:rPr>
        <w:t>instruktioner</w:t>
      </w:r>
      <w:r w:rsidR="008228ED" w:rsidRPr="00BD601F">
        <w:rPr>
          <w:sz w:val="24"/>
        </w:rPr>
        <w:t xml:space="preserve"> m.m. finn</w:t>
      </w:r>
      <w:r w:rsidR="002D4895" w:rsidRPr="00BD601F">
        <w:rPr>
          <w:sz w:val="24"/>
        </w:rPr>
        <w:t>s</w:t>
      </w:r>
      <w:r w:rsidR="008228ED" w:rsidRPr="00BD601F">
        <w:rPr>
          <w:sz w:val="24"/>
        </w:rPr>
        <w:t xml:space="preserve"> i mappen i köket.</w:t>
      </w:r>
      <w:r w:rsidRPr="00BD601F">
        <w:rPr>
          <w:sz w:val="24"/>
        </w:rPr>
        <w:t xml:space="preserve"> </w:t>
      </w:r>
    </w:p>
    <w:p w14:paraId="613D6D1E" w14:textId="072CB26F" w:rsidR="00C62427" w:rsidRPr="00BD601F" w:rsidRDefault="00C62427" w:rsidP="00EA77ED">
      <w:pPr>
        <w:pStyle w:val="Liststycke"/>
        <w:numPr>
          <w:ilvl w:val="0"/>
          <w:numId w:val="7"/>
        </w:numPr>
        <w:rPr>
          <w:bCs/>
          <w:sz w:val="24"/>
          <w:szCs w:val="24"/>
        </w:rPr>
      </w:pPr>
      <w:r w:rsidRPr="00BD601F">
        <w:rPr>
          <w:b/>
          <w:sz w:val="24"/>
          <w:szCs w:val="24"/>
          <w:lang w:val="da-DK"/>
        </w:rPr>
        <w:t xml:space="preserve">Betalning sker med kort eller med swish. </w:t>
      </w:r>
      <w:r w:rsidR="008B188B" w:rsidRPr="00BD601F">
        <w:rPr>
          <w:bCs/>
          <w:sz w:val="24"/>
          <w:szCs w:val="24"/>
        </w:rPr>
        <w:t>I</w:t>
      </w:r>
      <w:r w:rsidR="00A76CD6" w:rsidRPr="00BD601F">
        <w:rPr>
          <w:bCs/>
          <w:sz w:val="24"/>
          <w:szCs w:val="24"/>
        </w:rPr>
        <w:t>nfo om kortmaskin och padda</w:t>
      </w:r>
      <w:r w:rsidR="008B188B" w:rsidRPr="00BD601F">
        <w:rPr>
          <w:bCs/>
          <w:sz w:val="24"/>
          <w:szCs w:val="24"/>
        </w:rPr>
        <w:t xml:space="preserve">, se separat instruktion. Denna sitter även </w:t>
      </w:r>
      <w:r w:rsidR="000B41D4" w:rsidRPr="00BD601F">
        <w:rPr>
          <w:bCs/>
          <w:sz w:val="24"/>
          <w:szCs w:val="24"/>
        </w:rPr>
        <w:t>i mappen i köket.</w:t>
      </w:r>
    </w:p>
    <w:p w14:paraId="460A9F36" w14:textId="77777777" w:rsidR="00816DAF" w:rsidRPr="0077511E" w:rsidRDefault="00816DAF" w:rsidP="00816DAF">
      <w:pPr>
        <w:rPr>
          <w:b/>
          <w:sz w:val="32"/>
          <w:highlight w:val="cyan"/>
          <w:u w:val="single"/>
        </w:rPr>
      </w:pPr>
      <w:r w:rsidRPr="0077511E">
        <w:rPr>
          <w:b/>
          <w:sz w:val="32"/>
          <w:highlight w:val="cyan"/>
          <w:u w:val="single"/>
        </w:rPr>
        <w:t>Vid kioskpassets början</w:t>
      </w:r>
      <w:r w:rsidR="002D7EDC" w:rsidRPr="0077511E">
        <w:rPr>
          <w:b/>
          <w:sz w:val="32"/>
          <w:highlight w:val="cyan"/>
          <w:u w:val="single"/>
        </w:rPr>
        <w:t xml:space="preserve">: </w:t>
      </w:r>
    </w:p>
    <w:p w14:paraId="14416D78" w14:textId="05FE583B" w:rsidR="002D4895" w:rsidRDefault="002D4895" w:rsidP="00816DAF">
      <w:pPr>
        <w:pStyle w:val="Liststyck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Om inte ytterdörren är öppnad, be någon av ledarna på plats att öppna.</w:t>
      </w:r>
    </w:p>
    <w:p w14:paraId="208AAE04" w14:textId="71665017" w:rsidR="00816DAF" w:rsidRDefault="00816DAF" w:rsidP="00816DAF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C33216">
        <w:rPr>
          <w:sz w:val="26"/>
          <w:szCs w:val="26"/>
        </w:rPr>
        <w:t xml:space="preserve">Tänd, </w:t>
      </w:r>
      <w:r w:rsidR="002D4895">
        <w:rPr>
          <w:sz w:val="26"/>
          <w:szCs w:val="26"/>
        </w:rPr>
        <w:t>och ta ut kiosknyckeln ur nyckelskåpet i städskrubben. Kod till denna meddelas av kioskansvarig.</w:t>
      </w:r>
    </w:p>
    <w:p w14:paraId="20CACEA4" w14:textId="470C91A6" w:rsidR="002D4895" w:rsidRDefault="002D4895" w:rsidP="00E76181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Lås upp varuskåp, drickakyl, och kedjan på kyl/frys.</w:t>
      </w:r>
    </w:p>
    <w:p w14:paraId="402C57EF" w14:textId="6D884EB9" w:rsidR="0035690B" w:rsidRPr="0035690B" w:rsidRDefault="0035690B" w:rsidP="00E76181">
      <w:pPr>
        <w:pStyle w:val="Liststycke"/>
        <w:numPr>
          <w:ilvl w:val="0"/>
          <w:numId w:val="4"/>
        </w:numPr>
        <w:rPr>
          <w:b/>
          <w:sz w:val="26"/>
          <w:szCs w:val="26"/>
          <w:highlight w:val="yellow"/>
          <w:u w:val="single"/>
        </w:rPr>
      </w:pPr>
      <w:r w:rsidRPr="0035690B">
        <w:rPr>
          <w:b/>
          <w:sz w:val="26"/>
          <w:szCs w:val="26"/>
          <w:highlight w:val="yellow"/>
          <w:u w:val="single"/>
        </w:rPr>
        <w:t>FRÅN 2024 kommer en ingång att vara igång mot konstgräsplanen</w:t>
      </w:r>
      <w:r w:rsidR="00F944AF">
        <w:rPr>
          <w:b/>
          <w:sz w:val="26"/>
          <w:szCs w:val="26"/>
          <w:highlight w:val="yellow"/>
          <w:u w:val="single"/>
        </w:rPr>
        <w:t xml:space="preserve"> så denna dörr ska låsas upp. </w:t>
      </w:r>
    </w:p>
    <w:p w14:paraId="1C43E8AE" w14:textId="20A96F6D" w:rsidR="002D4895" w:rsidRPr="002D4895" w:rsidRDefault="002D4895" w:rsidP="002D4895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Vid bra väder, och matcher på altansidan: </w:t>
      </w:r>
      <w:r w:rsidR="00E76181" w:rsidRPr="006F26EE">
        <w:rPr>
          <w:bCs/>
          <w:sz w:val="26"/>
          <w:szCs w:val="26"/>
        </w:rPr>
        <w:t xml:space="preserve">Lås upp och öppna gallret </w:t>
      </w:r>
      <w:r>
        <w:rPr>
          <w:bCs/>
          <w:sz w:val="26"/>
          <w:szCs w:val="26"/>
        </w:rPr>
        <w:t xml:space="preserve">och </w:t>
      </w:r>
      <w:r w:rsidR="00E76181" w:rsidRPr="006F26EE">
        <w:rPr>
          <w:bCs/>
          <w:sz w:val="26"/>
          <w:szCs w:val="26"/>
        </w:rPr>
        <w:t>fönstret</w:t>
      </w:r>
      <w:r>
        <w:rPr>
          <w:bCs/>
          <w:sz w:val="26"/>
          <w:szCs w:val="26"/>
        </w:rPr>
        <w:t>.</w:t>
      </w:r>
    </w:p>
    <w:p w14:paraId="2A9A0B24" w14:textId="0F811A6F" w:rsidR="00C03C06" w:rsidRPr="00C33216" w:rsidRDefault="00816DAF" w:rsidP="00C03C06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C33216">
        <w:rPr>
          <w:sz w:val="26"/>
          <w:szCs w:val="26"/>
        </w:rPr>
        <w:t>Lås upp glassboxen med avsedd nyckel</w:t>
      </w:r>
      <w:r w:rsidR="002D4895">
        <w:rPr>
          <w:sz w:val="26"/>
          <w:szCs w:val="26"/>
        </w:rPr>
        <w:t xml:space="preserve"> som hänger i varuskåpet</w:t>
      </w:r>
    </w:p>
    <w:p w14:paraId="0744727E" w14:textId="2CE2611A" w:rsidR="00C03C06" w:rsidRDefault="00763001" w:rsidP="006F26EE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2D4895">
        <w:rPr>
          <w:sz w:val="26"/>
          <w:szCs w:val="26"/>
        </w:rPr>
        <w:t>K</w:t>
      </w:r>
      <w:r w:rsidR="00816DAF" w:rsidRPr="002D4895">
        <w:rPr>
          <w:sz w:val="26"/>
          <w:szCs w:val="26"/>
        </w:rPr>
        <w:t>affe</w:t>
      </w:r>
      <w:r w:rsidRPr="002D4895">
        <w:rPr>
          <w:sz w:val="26"/>
          <w:szCs w:val="26"/>
        </w:rPr>
        <w:t xml:space="preserve"> bryggs</w:t>
      </w:r>
      <w:r w:rsidR="00816DAF" w:rsidRPr="002D4895">
        <w:rPr>
          <w:sz w:val="26"/>
          <w:szCs w:val="26"/>
        </w:rPr>
        <w:t xml:space="preserve">, så att det finns direkt vid öppning. </w:t>
      </w:r>
      <w:r w:rsidR="002D4895">
        <w:rPr>
          <w:sz w:val="26"/>
          <w:szCs w:val="26"/>
        </w:rPr>
        <w:t>En kanna vatten och e</w:t>
      </w:r>
      <w:r w:rsidR="006F26EE" w:rsidRPr="002D4895">
        <w:rPr>
          <w:sz w:val="26"/>
          <w:szCs w:val="26"/>
        </w:rPr>
        <w:t xml:space="preserve">tt fullt blått mått </w:t>
      </w:r>
      <w:r w:rsidR="0090527A">
        <w:rPr>
          <w:sz w:val="26"/>
          <w:szCs w:val="26"/>
        </w:rPr>
        <w:t>kaffe.</w:t>
      </w:r>
    </w:p>
    <w:p w14:paraId="03B3E00A" w14:textId="09DAE7C8" w:rsidR="00944769" w:rsidRPr="002D4895" w:rsidRDefault="00944769" w:rsidP="006F26EE">
      <w:pPr>
        <w:pStyle w:val="Liststyck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Ta ut padda, kortläsare och instruktion ur lådan i varuskåpet. Ladda paddan vid behov. </w:t>
      </w:r>
    </w:p>
    <w:p w14:paraId="684FE5F2" w14:textId="49BD126B" w:rsidR="0090527A" w:rsidRPr="00C33216" w:rsidRDefault="0090527A" w:rsidP="00816DAF">
      <w:pPr>
        <w:pStyle w:val="Liststycke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Ställ fram varorna på bänken, inklusive kaffemuggar, servetter, mjölk till kaffe, ketchup och senap</w:t>
      </w:r>
      <w:r w:rsidR="00A76CD6">
        <w:rPr>
          <w:sz w:val="26"/>
          <w:szCs w:val="26"/>
        </w:rPr>
        <w:t>.</w:t>
      </w:r>
    </w:p>
    <w:p w14:paraId="0F4A032B" w14:textId="77777777" w:rsidR="002D4895" w:rsidRDefault="00816DAF" w:rsidP="002D4895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C33216">
        <w:rPr>
          <w:sz w:val="26"/>
          <w:szCs w:val="26"/>
        </w:rPr>
        <w:t xml:space="preserve">Se till att det finns toapapper </w:t>
      </w:r>
      <w:r w:rsidR="00546BB3">
        <w:rPr>
          <w:sz w:val="26"/>
          <w:szCs w:val="26"/>
        </w:rPr>
        <w:t xml:space="preserve">och torkyrulle </w:t>
      </w:r>
      <w:r w:rsidRPr="00C33216">
        <w:rPr>
          <w:sz w:val="26"/>
          <w:szCs w:val="26"/>
        </w:rPr>
        <w:t>på toaletterna. (</w:t>
      </w:r>
      <w:r w:rsidR="00546BB3">
        <w:rPr>
          <w:sz w:val="26"/>
          <w:szCs w:val="26"/>
        </w:rPr>
        <w:t>P</w:t>
      </w:r>
      <w:r w:rsidRPr="00C33216">
        <w:rPr>
          <w:sz w:val="26"/>
          <w:szCs w:val="26"/>
        </w:rPr>
        <w:t xml:space="preserve">apper för påfyllning finns ovanpå kylarna i köket) </w:t>
      </w:r>
    </w:p>
    <w:p w14:paraId="07C12CDF" w14:textId="3EBF6F79" w:rsidR="00816DAF" w:rsidRPr="002D4895" w:rsidRDefault="00816DAF" w:rsidP="002D4895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2D4895">
        <w:rPr>
          <w:sz w:val="26"/>
          <w:szCs w:val="26"/>
        </w:rPr>
        <w:t>Om det inte redan är framtaget, Börja med att ta fram korvbröd ur frysen så att de</w:t>
      </w:r>
      <w:r w:rsidR="000B41D4">
        <w:rPr>
          <w:sz w:val="26"/>
          <w:szCs w:val="26"/>
        </w:rPr>
        <w:t>t</w:t>
      </w:r>
      <w:r w:rsidRPr="002D4895">
        <w:rPr>
          <w:sz w:val="26"/>
          <w:szCs w:val="26"/>
        </w:rPr>
        <w:t xml:space="preserve"> tinar. Korvbröd kan även tinas försiktigt i mikron.</w:t>
      </w:r>
    </w:p>
    <w:p w14:paraId="1EB477B0" w14:textId="77777777" w:rsidR="0090527A" w:rsidRDefault="00816DAF" w:rsidP="0090527A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i/>
          <w:sz w:val="26"/>
          <w:szCs w:val="26"/>
        </w:rPr>
      </w:pPr>
      <w:r w:rsidRPr="00C33216">
        <w:rPr>
          <w:rFonts w:asciiTheme="minorHAnsi" w:hAnsiTheme="minorHAnsi" w:cstheme="minorHAnsi"/>
          <w:sz w:val="26"/>
          <w:szCs w:val="26"/>
        </w:rPr>
        <w:t xml:space="preserve">På anslagstavlan sitter en lista med veckans matcher. </w:t>
      </w:r>
      <w:r w:rsidRPr="00C33216">
        <w:rPr>
          <w:rFonts w:asciiTheme="minorHAnsi" w:hAnsiTheme="minorHAnsi" w:cstheme="minorHAnsi"/>
          <w:i/>
          <w:sz w:val="26"/>
          <w:szCs w:val="26"/>
        </w:rPr>
        <w:t xml:space="preserve">Bra att kika där, hur många matcher det är samt tiderna, för att veta hur mycket människor som är i rörelse på anläggningen. </w:t>
      </w:r>
    </w:p>
    <w:p w14:paraId="0433509C" w14:textId="44636AF2" w:rsidR="00763001" w:rsidRPr="0090527A" w:rsidRDefault="006F26EE" w:rsidP="0090527A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i/>
          <w:sz w:val="26"/>
          <w:szCs w:val="26"/>
        </w:rPr>
      </w:pPr>
      <w:r w:rsidRPr="0090527A">
        <w:rPr>
          <w:rFonts w:asciiTheme="minorHAnsi" w:hAnsiTheme="minorHAnsi" w:cstheme="minorHAnsi"/>
          <w:sz w:val="26"/>
          <w:szCs w:val="26"/>
        </w:rPr>
        <w:t>S</w:t>
      </w:r>
      <w:r w:rsidR="00816DAF" w:rsidRPr="0090527A">
        <w:rPr>
          <w:rFonts w:asciiTheme="minorHAnsi" w:hAnsiTheme="minorHAnsi" w:cstheme="minorHAnsi"/>
          <w:sz w:val="26"/>
          <w:szCs w:val="26"/>
        </w:rPr>
        <w:t xml:space="preserve">ätt på korvvatten med lagerblad och kryddpeppar för kokning. </w:t>
      </w:r>
      <w:r w:rsidR="00816DAF" w:rsidRPr="0090527A">
        <w:rPr>
          <w:rFonts w:asciiTheme="minorHAnsi" w:hAnsiTheme="minorHAnsi" w:cstheme="minorHAnsi"/>
          <w:b/>
          <w:sz w:val="26"/>
          <w:szCs w:val="26"/>
        </w:rPr>
        <w:t xml:space="preserve">Lägg i korv lite allteftersom, när det är ”lugna” dagar. </w:t>
      </w:r>
      <w:r w:rsidR="00816DAF" w:rsidRPr="0090527A">
        <w:rPr>
          <w:rFonts w:asciiTheme="minorHAnsi" w:hAnsiTheme="minorHAnsi" w:cstheme="minorHAnsi"/>
          <w:i/>
          <w:sz w:val="26"/>
          <w:szCs w:val="26"/>
          <w:highlight w:val="green"/>
        </w:rPr>
        <w:t>När ni öppnar en plåtburk med korv, lägg ko</w:t>
      </w:r>
      <w:r w:rsidR="0090527A" w:rsidRPr="0090527A">
        <w:rPr>
          <w:rFonts w:asciiTheme="minorHAnsi" w:hAnsiTheme="minorHAnsi" w:cstheme="minorHAnsi"/>
          <w:i/>
          <w:sz w:val="26"/>
          <w:szCs w:val="26"/>
          <w:highlight w:val="green"/>
        </w:rPr>
        <w:t xml:space="preserve">rv </w:t>
      </w:r>
      <w:r w:rsidR="00816DAF" w:rsidRPr="0090527A">
        <w:rPr>
          <w:rFonts w:asciiTheme="minorHAnsi" w:hAnsiTheme="minorHAnsi" w:cstheme="minorHAnsi"/>
          <w:i/>
          <w:sz w:val="26"/>
          <w:szCs w:val="26"/>
          <w:highlight w:val="green"/>
        </w:rPr>
        <w:t xml:space="preserve">med spadet i </w:t>
      </w:r>
      <w:r w:rsidR="00075F8B">
        <w:rPr>
          <w:rFonts w:asciiTheme="minorHAnsi" w:hAnsiTheme="minorHAnsi" w:cstheme="minorHAnsi"/>
          <w:i/>
          <w:sz w:val="26"/>
          <w:szCs w:val="26"/>
          <w:highlight w:val="green"/>
        </w:rPr>
        <w:t xml:space="preserve">den avlånga </w:t>
      </w:r>
      <w:r w:rsidR="00816DAF" w:rsidRPr="0090527A">
        <w:rPr>
          <w:rFonts w:asciiTheme="minorHAnsi" w:hAnsiTheme="minorHAnsi" w:cstheme="minorHAnsi"/>
          <w:i/>
          <w:sz w:val="26"/>
          <w:szCs w:val="26"/>
          <w:highlight w:val="green"/>
        </w:rPr>
        <w:t xml:space="preserve">korvlådan av plast, </w:t>
      </w:r>
      <w:r w:rsidR="00763001" w:rsidRPr="0090527A">
        <w:rPr>
          <w:rFonts w:asciiTheme="minorHAnsi" w:hAnsiTheme="minorHAnsi" w:cstheme="minorHAnsi"/>
          <w:i/>
          <w:sz w:val="26"/>
          <w:szCs w:val="26"/>
          <w:highlight w:val="green"/>
        </w:rPr>
        <w:t>och förvara i kylen.</w:t>
      </w:r>
    </w:p>
    <w:p w14:paraId="3FA82592" w14:textId="77777777" w:rsidR="00816DAF" w:rsidRPr="00C33216" w:rsidRDefault="00816DAF" w:rsidP="00816DAF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C33216">
        <w:rPr>
          <w:rFonts w:asciiTheme="minorHAnsi" w:hAnsiTheme="minorHAnsi" w:cstheme="minorHAnsi"/>
          <w:sz w:val="26"/>
          <w:szCs w:val="26"/>
        </w:rPr>
        <w:t>Baka bullar (finns i frysen) i ugn, på varmluft ca 180 grader. Mängd utefter hur mycket matcher m.m. det är på anläggningen.</w:t>
      </w:r>
    </w:p>
    <w:p w14:paraId="30B63505" w14:textId="77777777" w:rsidR="00816DAF" w:rsidRPr="00C33216" w:rsidRDefault="00816DAF" w:rsidP="00816DAF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C33216">
        <w:rPr>
          <w:rFonts w:asciiTheme="minorHAnsi" w:hAnsiTheme="minorHAnsi" w:cstheme="minorHAnsi"/>
          <w:sz w:val="26"/>
          <w:szCs w:val="26"/>
        </w:rPr>
        <w:t xml:space="preserve">Ställ ut ”gatuprataren”/skylten nedanför trappan på framsidan. </w:t>
      </w:r>
    </w:p>
    <w:p w14:paraId="2C76C05B" w14:textId="77777777" w:rsidR="00944769" w:rsidRDefault="00816DAF" w:rsidP="00944769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C33216">
        <w:rPr>
          <w:rFonts w:asciiTheme="minorHAnsi" w:hAnsiTheme="minorHAnsi" w:cstheme="minorHAnsi"/>
          <w:sz w:val="26"/>
          <w:szCs w:val="26"/>
        </w:rPr>
        <w:t>Häng ut glassflaggor</w:t>
      </w:r>
      <w:r w:rsidR="00A76CD6">
        <w:rPr>
          <w:rFonts w:asciiTheme="minorHAnsi" w:hAnsiTheme="minorHAnsi" w:cstheme="minorHAnsi"/>
          <w:sz w:val="26"/>
          <w:szCs w:val="26"/>
        </w:rPr>
        <w:t>.</w:t>
      </w:r>
      <w:r w:rsidR="00944769" w:rsidRPr="00944769">
        <w:rPr>
          <w:sz w:val="26"/>
          <w:szCs w:val="26"/>
        </w:rPr>
        <w:t xml:space="preserve"> </w:t>
      </w:r>
    </w:p>
    <w:p w14:paraId="1A1A1D8A" w14:textId="18D7DE45" w:rsidR="00944769" w:rsidRDefault="00944769" w:rsidP="00944769">
      <w:pPr>
        <w:pStyle w:val="Liststycke"/>
        <w:numPr>
          <w:ilvl w:val="0"/>
          <w:numId w:val="4"/>
        </w:numPr>
        <w:rPr>
          <w:sz w:val="26"/>
          <w:szCs w:val="26"/>
        </w:rPr>
      </w:pPr>
      <w:r w:rsidRPr="00C33216">
        <w:rPr>
          <w:sz w:val="26"/>
          <w:szCs w:val="26"/>
        </w:rPr>
        <w:lastRenderedPageBreak/>
        <w:t xml:space="preserve">Koka tevatten. Häll upp i </w:t>
      </w:r>
      <w:r>
        <w:rPr>
          <w:sz w:val="26"/>
          <w:szCs w:val="26"/>
        </w:rPr>
        <w:t>termos märkt ”tevatten”.</w:t>
      </w:r>
    </w:p>
    <w:p w14:paraId="64D517BB" w14:textId="690990D4" w:rsidR="00816DAF" w:rsidRPr="00C33216" w:rsidRDefault="00816DAF" w:rsidP="00816DAF">
      <w:pPr>
        <w:rPr>
          <w:b/>
          <w:sz w:val="26"/>
          <w:szCs w:val="26"/>
          <w:u w:val="single"/>
        </w:rPr>
      </w:pPr>
      <w:r w:rsidRPr="00C33216">
        <w:rPr>
          <w:b/>
          <w:sz w:val="26"/>
          <w:szCs w:val="26"/>
          <w:highlight w:val="cyan"/>
          <w:u w:val="single"/>
        </w:rPr>
        <w:t>Under passet:</w:t>
      </w:r>
    </w:p>
    <w:p w14:paraId="5DFC4B68" w14:textId="77777777" w:rsidR="00816DAF" w:rsidRPr="00C33216" w:rsidRDefault="00816DAF" w:rsidP="00816DAF">
      <w:pPr>
        <w:pStyle w:val="Liststycke"/>
        <w:numPr>
          <w:ilvl w:val="0"/>
          <w:numId w:val="3"/>
        </w:numPr>
        <w:rPr>
          <w:b/>
          <w:sz w:val="26"/>
          <w:szCs w:val="26"/>
          <w:u w:val="single"/>
        </w:rPr>
      </w:pPr>
      <w:r w:rsidRPr="00C33216">
        <w:rPr>
          <w:b/>
          <w:sz w:val="26"/>
          <w:szCs w:val="26"/>
          <w:u w:val="single"/>
        </w:rPr>
        <w:t>Det ska alltid</w:t>
      </w:r>
      <w:r w:rsidRPr="00C33216">
        <w:rPr>
          <w:sz w:val="26"/>
          <w:szCs w:val="26"/>
        </w:rPr>
        <w:t xml:space="preserve"> finnas korv och kaffe tillgängligt. </w:t>
      </w:r>
    </w:p>
    <w:p w14:paraId="32E5B2E4" w14:textId="77777777" w:rsidR="00816DAF" w:rsidRPr="00C33216" w:rsidRDefault="00816DAF" w:rsidP="00816DAF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C33216">
        <w:rPr>
          <w:sz w:val="26"/>
          <w:szCs w:val="26"/>
        </w:rPr>
        <w:t>Domare bjuds på korv + dricka eller motsvarande.</w:t>
      </w:r>
    </w:p>
    <w:p w14:paraId="1C49CB8B" w14:textId="3F540187" w:rsidR="00816DAF" w:rsidRPr="00C33216" w:rsidRDefault="00816DAF" w:rsidP="0090527A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C33216">
        <w:rPr>
          <w:sz w:val="26"/>
          <w:szCs w:val="26"/>
        </w:rPr>
        <w:t>Om det är lugnt, torka av bänkar, bord, kylar etc. Passa på att fylla på drickakylen eller plocka i/ur diskmaskinen</w:t>
      </w:r>
      <w:r w:rsidR="00A24488">
        <w:rPr>
          <w:sz w:val="26"/>
          <w:szCs w:val="26"/>
        </w:rPr>
        <w:t>, eller sopa golven</w:t>
      </w:r>
    </w:p>
    <w:p w14:paraId="64A81210" w14:textId="73E15775" w:rsidR="00763001" w:rsidRPr="006F26EE" w:rsidRDefault="00816DAF" w:rsidP="006F26EE">
      <w:pPr>
        <w:pStyle w:val="Liststycke"/>
        <w:numPr>
          <w:ilvl w:val="0"/>
          <w:numId w:val="3"/>
        </w:numPr>
        <w:rPr>
          <w:sz w:val="26"/>
          <w:szCs w:val="26"/>
        </w:rPr>
      </w:pPr>
      <w:r w:rsidRPr="00C33216">
        <w:rPr>
          <w:sz w:val="26"/>
          <w:szCs w:val="26"/>
        </w:rPr>
        <w:t xml:space="preserve">Om något börjar ta slut, skriv upp på whiteboardtavlan ovanför köksfläkten. </w:t>
      </w:r>
    </w:p>
    <w:p w14:paraId="1EC9E8E6" w14:textId="77777777" w:rsidR="0002011E" w:rsidRPr="00763001" w:rsidRDefault="0002011E" w:rsidP="00763001">
      <w:pPr>
        <w:rPr>
          <w:sz w:val="26"/>
          <w:szCs w:val="26"/>
        </w:rPr>
      </w:pPr>
      <w:r w:rsidRPr="0077511E">
        <w:rPr>
          <w:b/>
          <w:sz w:val="32"/>
          <w:szCs w:val="26"/>
          <w:highlight w:val="cyan"/>
          <w:u w:val="single"/>
        </w:rPr>
        <w:t xml:space="preserve">Efter passet: </w:t>
      </w:r>
      <w:r w:rsidR="00763001" w:rsidRPr="0077511E">
        <w:rPr>
          <w:sz w:val="26"/>
          <w:szCs w:val="26"/>
          <w:highlight w:val="cyan"/>
        </w:rPr>
        <w:t>(om det inte kommer avlösare som skall fortsätta stå i kiosken)</w:t>
      </w:r>
    </w:p>
    <w:p w14:paraId="42F88769" w14:textId="5D1582BE" w:rsidR="0002011E" w:rsidRPr="00C33216" w:rsidRDefault="0002011E" w:rsidP="0002011E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C33216">
        <w:rPr>
          <w:sz w:val="26"/>
          <w:szCs w:val="26"/>
        </w:rPr>
        <w:t xml:space="preserve">Ät upp eller släng överbliven korv som är kokt. </w:t>
      </w:r>
      <w:r w:rsidR="00021F96">
        <w:rPr>
          <w:sz w:val="26"/>
          <w:szCs w:val="26"/>
        </w:rPr>
        <w:t xml:space="preserve">Är det mycket korv kvar, lägg i plastpåse och frys in. </w:t>
      </w:r>
    </w:p>
    <w:p w14:paraId="73574498" w14:textId="3ED91946" w:rsidR="0002011E" w:rsidRDefault="0002011E" w:rsidP="0002011E">
      <w:pPr>
        <w:pStyle w:val="Liststycke"/>
        <w:numPr>
          <w:ilvl w:val="0"/>
          <w:numId w:val="1"/>
        </w:numPr>
        <w:rPr>
          <w:iCs/>
          <w:sz w:val="26"/>
          <w:szCs w:val="26"/>
        </w:rPr>
      </w:pPr>
      <w:r w:rsidRPr="00C33216">
        <w:rPr>
          <w:sz w:val="26"/>
          <w:szCs w:val="26"/>
        </w:rPr>
        <w:t xml:space="preserve">Ställ in alla varor i </w:t>
      </w:r>
      <w:r w:rsidR="00C62427">
        <w:rPr>
          <w:sz w:val="26"/>
          <w:szCs w:val="26"/>
        </w:rPr>
        <w:t>varu</w:t>
      </w:r>
      <w:r w:rsidRPr="00C33216">
        <w:rPr>
          <w:sz w:val="26"/>
          <w:szCs w:val="26"/>
        </w:rPr>
        <w:t xml:space="preserve">skåpet. </w:t>
      </w:r>
      <w:r w:rsidRPr="00C33216">
        <w:rPr>
          <w:i/>
          <w:sz w:val="26"/>
          <w:szCs w:val="26"/>
        </w:rPr>
        <w:t>OBS! Inget bröd eller choklad i kylarna!</w:t>
      </w:r>
      <w:r w:rsidR="00C62427">
        <w:rPr>
          <w:i/>
          <w:sz w:val="26"/>
          <w:szCs w:val="26"/>
        </w:rPr>
        <w:t xml:space="preserve"> </w:t>
      </w:r>
      <w:r w:rsidR="00C62427" w:rsidRPr="00C62427">
        <w:rPr>
          <w:iCs/>
          <w:sz w:val="26"/>
          <w:szCs w:val="26"/>
        </w:rPr>
        <w:t>Mjölk i kyl etc.</w:t>
      </w:r>
    </w:p>
    <w:p w14:paraId="5B8E4781" w14:textId="10AC4680" w:rsidR="00DE2B1F" w:rsidRDefault="00DE2B1F" w:rsidP="0002011E">
      <w:pPr>
        <w:pStyle w:val="Liststycke"/>
        <w:numPr>
          <w:ilvl w:val="0"/>
          <w:numId w:val="1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>Lås in padda</w:t>
      </w:r>
      <w:r w:rsidR="00944769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>kortmaskin</w:t>
      </w:r>
      <w:r w:rsidR="00944769">
        <w:rPr>
          <w:iCs/>
          <w:sz w:val="26"/>
          <w:szCs w:val="26"/>
        </w:rPr>
        <w:t>, laddare och instruktion</w:t>
      </w:r>
      <w:r>
        <w:rPr>
          <w:iCs/>
          <w:sz w:val="26"/>
          <w:szCs w:val="26"/>
        </w:rPr>
        <w:t xml:space="preserve"> i varuskåpet</w:t>
      </w:r>
      <w:r w:rsidR="00944769">
        <w:rPr>
          <w:iCs/>
          <w:sz w:val="26"/>
          <w:szCs w:val="26"/>
        </w:rPr>
        <w:t xml:space="preserve"> i för det avsedd låda. </w:t>
      </w:r>
    </w:p>
    <w:p w14:paraId="29AB65FA" w14:textId="2F63EBDF" w:rsidR="00C62427" w:rsidRPr="00C62427" w:rsidRDefault="00C62427" w:rsidP="0002011E">
      <w:pPr>
        <w:pStyle w:val="Liststycke"/>
        <w:numPr>
          <w:ilvl w:val="0"/>
          <w:numId w:val="1"/>
        </w:numPr>
        <w:rPr>
          <w:iCs/>
          <w:sz w:val="26"/>
          <w:szCs w:val="26"/>
        </w:rPr>
      </w:pPr>
      <w:r>
        <w:rPr>
          <w:iCs/>
          <w:sz w:val="26"/>
          <w:szCs w:val="26"/>
        </w:rPr>
        <w:t>Diska undan/ställ in i diskmaskin. Skölj ur termosar.</w:t>
      </w:r>
    </w:p>
    <w:p w14:paraId="75EF6A09" w14:textId="4048BB6E" w:rsidR="00B37DED" w:rsidRPr="00C33216" w:rsidRDefault="00B37DED" w:rsidP="0002011E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C33216">
        <w:rPr>
          <w:sz w:val="26"/>
          <w:szCs w:val="26"/>
        </w:rPr>
        <w:t xml:space="preserve">Fyll på dricka om det inte är gjort innan. </w:t>
      </w:r>
      <w:r w:rsidR="00C62427">
        <w:rPr>
          <w:sz w:val="26"/>
          <w:szCs w:val="26"/>
        </w:rPr>
        <w:t>Lås drickakylen.</w:t>
      </w:r>
    </w:p>
    <w:p w14:paraId="776B9F80" w14:textId="23B786AB" w:rsidR="0002011E" w:rsidRPr="00C33216" w:rsidRDefault="00B37DED" w:rsidP="0002011E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C33216">
        <w:rPr>
          <w:sz w:val="26"/>
          <w:szCs w:val="26"/>
        </w:rPr>
        <w:t>Töm soporna och sätt i nya säckar</w:t>
      </w:r>
      <w:r w:rsidR="0049194E" w:rsidRPr="00C33216">
        <w:rPr>
          <w:sz w:val="26"/>
          <w:szCs w:val="26"/>
        </w:rPr>
        <w:t xml:space="preserve">. </w:t>
      </w:r>
      <w:r w:rsidRPr="00C33216">
        <w:rPr>
          <w:sz w:val="26"/>
          <w:szCs w:val="26"/>
        </w:rPr>
        <w:t xml:space="preserve">Dessa kastas i sopställen utanför klubbstugan. </w:t>
      </w:r>
      <w:r w:rsidR="00E26303">
        <w:rPr>
          <w:sz w:val="26"/>
          <w:szCs w:val="26"/>
        </w:rPr>
        <w:t xml:space="preserve">OM dessa är fulla, slängs soporna i den gröna containern bakom konstgräsplanen. Lämna INGA sopor ute. </w:t>
      </w:r>
    </w:p>
    <w:p w14:paraId="75916943" w14:textId="7CA8E0FD" w:rsidR="00C62427" w:rsidRPr="00C60424" w:rsidRDefault="00B37DED" w:rsidP="00C62427">
      <w:pPr>
        <w:pStyle w:val="Liststycke"/>
        <w:numPr>
          <w:ilvl w:val="0"/>
          <w:numId w:val="1"/>
        </w:numPr>
        <w:rPr>
          <w:sz w:val="26"/>
          <w:szCs w:val="26"/>
          <w:u w:val="single"/>
        </w:rPr>
      </w:pPr>
      <w:r w:rsidRPr="00C33216">
        <w:rPr>
          <w:sz w:val="26"/>
          <w:szCs w:val="26"/>
        </w:rPr>
        <w:t xml:space="preserve">Sopa golven i kök, tambur, toaletter och framför serveringsdisken. </w:t>
      </w:r>
      <w:r w:rsidR="00C62427" w:rsidRPr="00C62427">
        <w:rPr>
          <w:sz w:val="26"/>
          <w:szCs w:val="26"/>
        </w:rPr>
        <w:t>(städsaker finns i skrubben till vänster om entrén). Söndagar skuras samma yta.</w:t>
      </w:r>
    </w:p>
    <w:p w14:paraId="29686646" w14:textId="75CC50B4" w:rsidR="0002011E" w:rsidRDefault="00C62427" w:rsidP="0002011E">
      <w:pPr>
        <w:pStyle w:val="Liststyck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Stäng fönstret mot altanen, och lås gallret. Låset sitter på vänster sida.</w:t>
      </w:r>
    </w:p>
    <w:p w14:paraId="3A4100E7" w14:textId="5A6EDF3F" w:rsidR="00C62427" w:rsidRPr="00F944AF" w:rsidRDefault="00C62427" w:rsidP="0002011E">
      <w:pPr>
        <w:pStyle w:val="Liststycke"/>
        <w:numPr>
          <w:ilvl w:val="0"/>
          <w:numId w:val="1"/>
        </w:numPr>
        <w:rPr>
          <w:sz w:val="26"/>
          <w:szCs w:val="26"/>
          <w:u w:val="single"/>
        </w:rPr>
      </w:pPr>
      <w:r w:rsidRPr="00F944AF">
        <w:rPr>
          <w:sz w:val="26"/>
          <w:szCs w:val="26"/>
          <w:u w:val="single"/>
        </w:rPr>
        <w:t>Lås altandörren</w:t>
      </w:r>
      <w:r w:rsidR="00F944AF" w:rsidRPr="00F944AF">
        <w:rPr>
          <w:sz w:val="26"/>
          <w:szCs w:val="26"/>
          <w:u w:val="single"/>
        </w:rPr>
        <w:t xml:space="preserve"> OCH dörren mot konstgräsplanen</w:t>
      </w:r>
    </w:p>
    <w:p w14:paraId="21807B80" w14:textId="77777777" w:rsidR="00C62427" w:rsidRPr="00C62427" w:rsidRDefault="0090527A" w:rsidP="0090527A">
      <w:pPr>
        <w:pStyle w:val="Liststycke"/>
        <w:numPr>
          <w:ilvl w:val="0"/>
          <w:numId w:val="1"/>
        </w:numPr>
        <w:rPr>
          <w:sz w:val="26"/>
          <w:szCs w:val="26"/>
          <w:u w:val="single"/>
        </w:rPr>
      </w:pPr>
      <w:r w:rsidRPr="00763001">
        <w:rPr>
          <w:sz w:val="26"/>
          <w:szCs w:val="26"/>
        </w:rPr>
        <w:t>Se till att spisen</w:t>
      </w:r>
      <w:r w:rsidR="00C62427">
        <w:rPr>
          <w:sz w:val="26"/>
          <w:szCs w:val="26"/>
        </w:rPr>
        <w:t xml:space="preserve">, ugnen och </w:t>
      </w:r>
      <w:r w:rsidRPr="00763001">
        <w:rPr>
          <w:sz w:val="26"/>
          <w:szCs w:val="26"/>
        </w:rPr>
        <w:t xml:space="preserve">kaffebryggaren </w:t>
      </w:r>
      <w:r w:rsidR="00C62427">
        <w:rPr>
          <w:sz w:val="26"/>
          <w:szCs w:val="26"/>
        </w:rPr>
        <w:t>är avstängda!!</w:t>
      </w:r>
    </w:p>
    <w:p w14:paraId="29355858" w14:textId="158B7126" w:rsidR="0090527A" w:rsidRDefault="0090527A" w:rsidP="00C62427">
      <w:pPr>
        <w:pStyle w:val="Liststycke"/>
        <w:rPr>
          <w:sz w:val="26"/>
          <w:szCs w:val="26"/>
          <w:u w:val="single"/>
        </w:rPr>
      </w:pPr>
      <w:r w:rsidRPr="00763001">
        <w:rPr>
          <w:sz w:val="26"/>
          <w:szCs w:val="26"/>
          <w:u w:val="single"/>
        </w:rPr>
        <w:t>OBS! Dra ej ur kontakten till glassboxen!</w:t>
      </w:r>
    </w:p>
    <w:p w14:paraId="7B0B2EB2" w14:textId="668275A1" w:rsidR="0090527A" w:rsidRPr="00C62427" w:rsidRDefault="00C62427" w:rsidP="0002011E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C62427">
        <w:rPr>
          <w:sz w:val="26"/>
          <w:szCs w:val="26"/>
        </w:rPr>
        <w:t>Lås glassboxen och häng tillbaka nyckeln på kroken i varuskåpet</w:t>
      </w:r>
    </w:p>
    <w:p w14:paraId="0A3BB7A4" w14:textId="31D1CF6F" w:rsidR="0090527A" w:rsidRDefault="00C62427" w:rsidP="0002011E">
      <w:pPr>
        <w:pStyle w:val="Liststycke"/>
        <w:numPr>
          <w:ilvl w:val="0"/>
          <w:numId w:val="1"/>
        </w:numPr>
        <w:rPr>
          <w:sz w:val="26"/>
          <w:szCs w:val="26"/>
        </w:rPr>
      </w:pPr>
      <w:r w:rsidRPr="00C62427">
        <w:rPr>
          <w:sz w:val="26"/>
          <w:szCs w:val="26"/>
        </w:rPr>
        <w:t>Lås kyl/frys med kedjan</w:t>
      </w:r>
    </w:p>
    <w:p w14:paraId="27F85484" w14:textId="0BD3F0F7" w:rsidR="00C62427" w:rsidRDefault="00C62427" w:rsidP="00C62427">
      <w:pPr>
        <w:pStyle w:val="Liststyck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Lås varuskåpet och lås därefter in nyckeln i nyckelskåpet</w:t>
      </w:r>
    </w:p>
    <w:p w14:paraId="5CCFE1BC" w14:textId="08CE52D8" w:rsidR="00C62427" w:rsidRDefault="00C62427" w:rsidP="00C62427">
      <w:pPr>
        <w:pStyle w:val="Liststyck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Bocka av checklistan och lägg den i brevlådan till kansliet. </w:t>
      </w:r>
    </w:p>
    <w:p w14:paraId="387E4F61" w14:textId="77777777" w:rsidR="004B208B" w:rsidRPr="004B208B" w:rsidRDefault="00A76CD6" w:rsidP="00C6242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76CD6">
        <w:rPr>
          <w:sz w:val="32"/>
          <w:szCs w:val="32"/>
          <w:u w:val="single"/>
        </w:rPr>
        <w:t>Säg till någon ledare så att dörren till klubbstugan blir LÅST!</w:t>
      </w:r>
      <w:r w:rsidR="00F26407">
        <w:rPr>
          <w:sz w:val="32"/>
          <w:szCs w:val="32"/>
          <w:u w:val="single"/>
        </w:rPr>
        <w:t xml:space="preserve"> </w:t>
      </w:r>
    </w:p>
    <w:p w14:paraId="49A9274F" w14:textId="73FE5218" w:rsidR="00816DAF" w:rsidRPr="00F23EAE" w:rsidRDefault="00F26407" w:rsidP="00F23EAE">
      <w:pPr>
        <w:pStyle w:val="Liststycke"/>
        <w:rPr>
          <w:rFonts w:ascii="Bernard MT Condensed" w:hAnsi="Bernard MT Condensed" w:cs="Dreaming Outloud Pro"/>
          <w:sz w:val="24"/>
          <w:szCs w:val="24"/>
        </w:rPr>
      </w:pPr>
      <w:r w:rsidRPr="00BD601F">
        <w:rPr>
          <w:rFonts w:ascii="Bernard MT Condensed" w:hAnsi="Bernard MT Condensed" w:cs="Dreaming Outloud Pro"/>
          <w:sz w:val="24"/>
          <w:szCs w:val="24"/>
        </w:rPr>
        <w:t xml:space="preserve">OM det skulle hända att det inte finns någon som kan låsa, så finns det en </w:t>
      </w:r>
      <w:r w:rsidR="004B208B" w:rsidRPr="00BD601F">
        <w:rPr>
          <w:rFonts w:ascii="Bernard MT Condensed" w:hAnsi="Bernard MT Condensed" w:cs="Dreaming Outloud Pro"/>
          <w:sz w:val="24"/>
          <w:szCs w:val="24"/>
        </w:rPr>
        <w:t>reserv</w:t>
      </w:r>
      <w:r w:rsidRPr="00BD601F">
        <w:rPr>
          <w:rFonts w:ascii="Bernard MT Condensed" w:hAnsi="Bernard MT Condensed" w:cs="Dreaming Outloud Pro"/>
          <w:sz w:val="24"/>
          <w:szCs w:val="24"/>
        </w:rPr>
        <w:t>nyckel i nyckelskåpet</w:t>
      </w:r>
      <w:r w:rsidR="004B208B" w:rsidRPr="00BD601F">
        <w:rPr>
          <w:rFonts w:ascii="Bernard MT Condensed" w:hAnsi="Bernard MT Condensed" w:cs="Dreaming Outloud Pro"/>
          <w:sz w:val="24"/>
          <w:szCs w:val="24"/>
        </w:rPr>
        <w:t xml:space="preserve"> att låsa ytterdörren med</w:t>
      </w:r>
      <w:r w:rsidR="00944769">
        <w:rPr>
          <w:rFonts w:ascii="Bernard MT Condensed" w:hAnsi="Bernard MT Condensed" w:cs="Dreaming Outloud Pro"/>
          <w:sz w:val="24"/>
          <w:szCs w:val="24"/>
        </w:rPr>
        <w:t>.</w:t>
      </w:r>
    </w:p>
    <w:sectPr w:rsidR="00816DAF" w:rsidRPr="00F23EAE" w:rsidSect="008F2AC2">
      <w:headerReference w:type="default" r:id="rId7"/>
      <w:pgSz w:w="11906" w:h="16838"/>
      <w:pgMar w:top="851" w:right="1418" w:bottom="1135" w:left="1418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06EC" w14:textId="77777777" w:rsidR="006E134A" w:rsidRDefault="006E134A" w:rsidP="008228ED">
      <w:pPr>
        <w:spacing w:after="0" w:line="240" w:lineRule="auto"/>
      </w:pPr>
      <w:r>
        <w:separator/>
      </w:r>
    </w:p>
  </w:endnote>
  <w:endnote w:type="continuationSeparator" w:id="0">
    <w:p w14:paraId="00744ABE" w14:textId="77777777" w:rsidR="006E134A" w:rsidRDefault="006E134A" w:rsidP="0082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C176" w14:textId="77777777" w:rsidR="006E134A" w:rsidRDefault="006E134A" w:rsidP="008228ED">
      <w:pPr>
        <w:spacing w:after="0" w:line="240" w:lineRule="auto"/>
      </w:pPr>
      <w:r>
        <w:separator/>
      </w:r>
    </w:p>
  </w:footnote>
  <w:footnote w:type="continuationSeparator" w:id="0">
    <w:p w14:paraId="268C1B55" w14:textId="77777777" w:rsidR="006E134A" w:rsidRDefault="006E134A" w:rsidP="0082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0A19" w14:textId="23E043A4" w:rsidR="008228ED" w:rsidRPr="008228ED" w:rsidRDefault="008228ED" w:rsidP="008228ED">
    <w:pPr>
      <w:rPr>
        <w:sz w:val="24"/>
        <w:szCs w:val="24"/>
      </w:rPr>
    </w:pPr>
    <w:r>
      <w:rPr>
        <w:rFonts w:asciiTheme="minorHAnsi" w:hAnsiTheme="minorHAnsi"/>
        <w:noProof/>
        <w:sz w:val="96"/>
        <w:szCs w:val="40"/>
      </w:rPr>
      <w:drawing>
        <wp:inline distT="0" distB="0" distL="0" distR="0" wp14:anchorId="516D81DF" wp14:editId="03D01F51">
          <wp:extent cx="815340" cy="891540"/>
          <wp:effectExtent l="0" t="0" r="3810" b="3810"/>
          <wp:docPr id="1" name="Bildobjekt 1" descr="C:\Users\looven\Downloads\logga_if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oven\Downloads\logga_if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659" cy="891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28ED">
      <w:rPr>
        <w:b/>
        <w:sz w:val="24"/>
        <w:szCs w:val="24"/>
        <w:u w:val="single"/>
      </w:rPr>
      <w:t xml:space="preserve"> </w:t>
    </w:r>
    <w:r w:rsidRPr="008228ED">
      <w:rPr>
        <w:b/>
        <w:sz w:val="28"/>
        <w:szCs w:val="28"/>
        <w:u w:val="single"/>
      </w:rPr>
      <w:t>KIOSKINSTRUKTIONER</w:t>
    </w:r>
    <w:r>
      <w:rPr>
        <w:b/>
        <w:sz w:val="28"/>
        <w:szCs w:val="28"/>
        <w:u w:val="single"/>
      </w:rPr>
      <w:t xml:space="preserve"> 202</w:t>
    </w:r>
    <w:r w:rsidR="00DF0B93">
      <w:rPr>
        <w:b/>
        <w:sz w:val="28"/>
        <w:szCs w:val="2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4B8"/>
    <w:multiLevelType w:val="hybridMultilevel"/>
    <w:tmpl w:val="8990E7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11906"/>
    <w:multiLevelType w:val="hybridMultilevel"/>
    <w:tmpl w:val="68E0C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5F5"/>
    <w:multiLevelType w:val="hybridMultilevel"/>
    <w:tmpl w:val="23BC3B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328"/>
    <w:multiLevelType w:val="hybridMultilevel"/>
    <w:tmpl w:val="7098D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3D15"/>
    <w:multiLevelType w:val="hybridMultilevel"/>
    <w:tmpl w:val="2F74D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A2CDD"/>
    <w:multiLevelType w:val="hybridMultilevel"/>
    <w:tmpl w:val="2EF0F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E64"/>
    <w:multiLevelType w:val="hybridMultilevel"/>
    <w:tmpl w:val="4D2E31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C025B"/>
    <w:multiLevelType w:val="hybridMultilevel"/>
    <w:tmpl w:val="84262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7145F"/>
    <w:multiLevelType w:val="hybridMultilevel"/>
    <w:tmpl w:val="6C206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E0CB6"/>
    <w:multiLevelType w:val="hybridMultilevel"/>
    <w:tmpl w:val="F072D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32BB"/>
    <w:multiLevelType w:val="hybridMultilevel"/>
    <w:tmpl w:val="CAFA5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61351">
    <w:abstractNumId w:val="3"/>
  </w:num>
  <w:num w:numId="2" w16cid:durableId="1203713360">
    <w:abstractNumId w:val="4"/>
  </w:num>
  <w:num w:numId="3" w16cid:durableId="19167086">
    <w:abstractNumId w:val="5"/>
  </w:num>
  <w:num w:numId="4" w16cid:durableId="653602787">
    <w:abstractNumId w:val="7"/>
  </w:num>
  <w:num w:numId="5" w16cid:durableId="17707576">
    <w:abstractNumId w:val="8"/>
  </w:num>
  <w:num w:numId="6" w16cid:durableId="1388644253">
    <w:abstractNumId w:val="0"/>
  </w:num>
  <w:num w:numId="7" w16cid:durableId="1428117953">
    <w:abstractNumId w:val="9"/>
  </w:num>
  <w:num w:numId="8" w16cid:durableId="876741568">
    <w:abstractNumId w:val="1"/>
  </w:num>
  <w:num w:numId="9" w16cid:durableId="1577396283">
    <w:abstractNumId w:val="10"/>
  </w:num>
  <w:num w:numId="10" w16cid:durableId="2120835618">
    <w:abstractNumId w:val="6"/>
  </w:num>
  <w:num w:numId="11" w16cid:durableId="203522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AF"/>
    <w:rsid w:val="0002011E"/>
    <w:rsid w:val="00021F96"/>
    <w:rsid w:val="00054F60"/>
    <w:rsid w:val="00075F8B"/>
    <w:rsid w:val="000B41D4"/>
    <w:rsid w:val="00131DF0"/>
    <w:rsid w:val="00136E8D"/>
    <w:rsid w:val="00160DBF"/>
    <w:rsid w:val="001C4579"/>
    <w:rsid w:val="002D4895"/>
    <w:rsid w:val="002D7EDC"/>
    <w:rsid w:val="002F558F"/>
    <w:rsid w:val="0033746B"/>
    <w:rsid w:val="0035690B"/>
    <w:rsid w:val="0049194E"/>
    <w:rsid w:val="004B208B"/>
    <w:rsid w:val="00546BB3"/>
    <w:rsid w:val="006530E8"/>
    <w:rsid w:val="006E134A"/>
    <w:rsid w:val="006F26EE"/>
    <w:rsid w:val="00763001"/>
    <w:rsid w:val="0077511E"/>
    <w:rsid w:val="00777211"/>
    <w:rsid w:val="00816DAF"/>
    <w:rsid w:val="008228ED"/>
    <w:rsid w:val="00840E90"/>
    <w:rsid w:val="00874354"/>
    <w:rsid w:val="008829EA"/>
    <w:rsid w:val="008B188B"/>
    <w:rsid w:val="008F2AC2"/>
    <w:rsid w:val="0090527A"/>
    <w:rsid w:val="00944769"/>
    <w:rsid w:val="00A24488"/>
    <w:rsid w:val="00A76CD6"/>
    <w:rsid w:val="00A94205"/>
    <w:rsid w:val="00B37DED"/>
    <w:rsid w:val="00B5630D"/>
    <w:rsid w:val="00BD601F"/>
    <w:rsid w:val="00C03C06"/>
    <w:rsid w:val="00C33216"/>
    <w:rsid w:val="00C60424"/>
    <w:rsid w:val="00C62427"/>
    <w:rsid w:val="00D46CCF"/>
    <w:rsid w:val="00DE2B1F"/>
    <w:rsid w:val="00DF0B93"/>
    <w:rsid w:val="00E26303"/>
    <w:rsid w:val="00E76181"/>
    <w:rsid w:val="00EA77ED"/>
    <w:rsid w:val="00F23EAE"/>
    <w:rsid w:val="00F26407"/>
    <w:rsid w:val="00F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66A"/>
  <w15:chartTrackingRefBased/>
  <w15:docId w15:val="{EBD5B40B-6A3B-4E1F-A096-E3415DA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6DA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5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4F60"/>
    <w:rPr>
      <w:rFonts w:ascii="Segoe UI" w:eastAsia="Calibr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2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28ED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82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2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591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Skoghall</dc:creator>
  <cp:keywords/>
  <dc:description/>
  <cp:lastModifiedBy>IFK Skoghall</cp:lastModifiedBy>
  <cp:revision>33</cp:revision>
  <cp:lastPrinted>2023-05-16T11:10:00Z</cp:lastPrinted>
  <dcterms:created xsi:type="dcterms:W3CDTF">2019-04-15T07:16:00Z</dcterms:created>
  <dcterms:modified xsi:type="dcterms:W3CDTF">2024-04-18T09:57:00Z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867685991</vt:i4>
  </property>
  <property fmtid="{D5CDD505-2E9C-101B-9397-08002B2CF9AE}" pid="3" name="_NewReviewCycle">
    <vt:lpwstr/>
  </property>
  <property fmtid="{D5CDD505-2E9C-101B-9397-08002B2CF9AE}" pid="4" name="_EmailSubject">
    <vt:lpwstr>Kioskdokument</vt:lpwstr>
  </property>
  <property fmtid="{D5CDD505-2E9C-101B-9397-08002B2CF9AE}" pid="5" name="_AuthorEmail">
    <vt:lpwstr>helena.ziegel@valmet.com</vt:lpwstr>
  </property>
  <property fmtid="{D5CDD505-2E9C-101B-9397-08002B2CF9AE}" pid="6" name="_AuthorEmailDisplayName">
    <vt:lpwstr>Helena Ziegel</vt:lpwstr>
  </property>
  <property fmtid="{D5CDD505-2E9C-101B-9397-08002B2CF9AE}" pid="7" name="_ReviewingToolsShownOnce">
    <vt:lpwstr/>
  </property>
</Properties>
</file>